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0E2" w:rsidRPr="009C527B" w:rsidRDefault="005515D0" w:rsidP="00D60B5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A71103" w:rsidRPr="00A71103"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791700" cy="7113628"/>
            <wp:effectExtent l="0" t="0" r="0" b="0"/>
            <wp:docPr id="1" name="Рисунок 1" descr="G:\Сканы\общ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общ 8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711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9C527B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b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lastRenderedPageBreak/>
        <w:t>Муниципальное бюджетное общеобразовательное учреждение</w:t>
      </w: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b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>«Светлоозёрская основная общеобразовательная школа»</w:t>
      </w: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b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>Заинского муниципального района Республики Татарстан</w:t>
      </w:r>
    </w:p>
    <w:tbl>
      <w:tblPr>
        <w:tblpPr w:leftFromText="180" w:rightFromText="180" w:vertAnchor="text" w:horzAnchor="margin" w:tblpXSpec="center" w:tblpY="405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2"/>
        <w:gridCol w:w="4658"/>
        <w:gridCol w:w="4140"/>
      </w:tblGrid>
      <w:tr w:rsidR="00205C2F" w:rsidRPr="00205C2F" w:rsidTr="002B5E82">
        <w:trPr>
          <w:trHeight w:val="2031"/>
        </w:trPr>
        <w:tc>
          <w:tcPr>
            <w:tcW w:w="4882" w:type="dxa"/>
          </w:tcPr>
          <w:p w:rsidR="00205C2F" w:rsidRPr="00205C2F" w:rsidRDefault="002B5E82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Рассмотрено на </w:t>
            </w:r>
            <w:r w:rsidR="00205C2F" w:rsidRPr="00205C2F">
              <w:rPr>
                <w:rFonts w:ascii="Times New Roman" w:eastAsia="Calibri" w:hAnsi="Times New Roman"/>
                <w:lang w:eastAsia="en-US"/>
              </w:rPr>
              <w:t xml:space="preserve">ШМО  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Протокол № ____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от «___» ____________ 2021 г.</w:t>
            </w:r>
          </w:p>
          <w:p w:rsidR="00205C2F" w:rsidRPr="00205C2F" w:rsidRDefault="002B5E82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Руководитель </w:t>
            </w:r>
            <w:r w:rsidR="00205C2F" w:rsidRPr="00205C2F">
              <w:rPr>
                <w:rFonts w:ascii="Times New Roman" w:eastAsia="Calibri" w:hAnsi="Times New Roman"/>
                <w:lang w:eastAsia="en-US"/>
              </w:rPr>
              <w:t>ШМО</w:t>
            </w:r>
          </w:p>
          <w:p w:rsidR="00205C2F" w:rsidRPr="00205C2F" w:rsidRDefault="003F328B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_______________</w:t>
            </w:r>
            <w:r w:rsidRPr="003F328B">
              <w:rPr>
                <w:rFonts w:ascii="Times New Roman" w:hAnsi="Times New Roman"/>
                <w:sz w:val="24"/>
                <w:szCs w:val="24"/>
              </w:rPr>
              <w:t xml:space="preserve"> Г.И.Мухтарова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58" w:type="dxa"/>
          </w:tcPr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 xml:space="preserve">              «Согласовано» 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Заместитель директора по УР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 xml:space="preserve">________________В.А. Антипова 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 xml:space="preserve">«___» ____________ 2021    г. 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4140" w:type="dxa"/>
          </w:tcPr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 xml:space="preserve">               «Утверждаю»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Директор школы: Л.Я.Кириллова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________________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Приказ № ________</w:t>
            </w:r>
          </w:p>
          <w:p w:rsidR="00205C2F" w:rsidRPr="00205C2F" w:rsidRDefault="00205C2F" w:rsidP="002B5E82">
            <w:pPr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205C2F" w:rsidRPr="00205C2F" w:rsidRDefault="00205C2F" w:rsidP="002B5E82">
            <w:pPr>
              <w:tabs>
                <w:tab w:val="left" w:pos="3852"/>
              </w:tabs>
              <w:spacing w:after="0" w:line="240" w:lineRule="atLeast"/>
              <w:rPr>
                <w:rFonts w:ascii="Times New Roman" w:eastAsia="Calibri" w:hAnsi="Times New Roman"/>
                <w:lang w:eastAsia="en-US"/>
              </w:rPr>
            </w:pPr>
            <w:r w:rsidRPr="00205C2F">
              <w:rPr>
                <w:rFonts w:ascii="Times New Roman" w:eastAsia="Calibri" w:hAnsi="Times New Roman"/>
                <w:lang w:eastAsia="en-US"/>
              </w:rPr>
              <w:t>от «___» ___________ 2021 г.</w:t>
            </w:r>
          </w:p>
        </w:tc>
      </w:tr>
    </w:tbl>
    <w:p w:rsidR="00205C2F" w:rsidRPr="00205C2F" w:rsidRDefault="00205C2F" w:rsidP="00205C2F">
      <w:pPr>
        <w:tabs>
          <w:tab w:val="left" w:pos="3852"/>
        </w:tabs>
        <w:spacing w:after="0" w:line="240" w:lineRule="atLeast"/>
        <w:ind w:left="708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/>
          <w:b/>
          <w:bCs/>
          <w:lang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val="tt-RU" w:eastAsia="en-US"/>
        </w:rPr>
      </w:pPr>
      <w:r w:rsidRPr="00205C2F">
        <w:rPr>
          <w:rFonts w:ascii="Times New Roman" w:eastAsia="Calibri" w:hAnsi="Times New Roman"/>
          <w:b/>
          <w:bCs/>
          <w:lang w:val="tt-RU" w:eastAsia="en-US"/>
        </w:rPr>
        <w:t>Календарно-тематическое планирование</w:t>
      </w: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/>
          <w:bCs/>
          <w:lang w:eastAsia="en-US"/>
        </w:rPr>
      </w:pPr>
      <w:r w:rsidRPr="00205C2F">
        <w:rPr>
          <w:rFonts w:ascii="Times New Roman" w:eastAsia="Calibri" w:hAnsi="Times New Roman"/>
          <w:b/>
          <w:bCs/>
          <w:lang w:eastAsia="en-US"/>
        </w:rPr>
        <w:t>по программе основного общего образования</w:t>
      </w: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>по предмету «обществознание»</w:t>
      </w:r>
      <w:r w:rsidRPr="00205C2F">
        <w:rPr>
          <w:rFonts w:ascii="Times New Roman" w:eastAsia="Calibri" w:hAnsi="Times New Roman"/>
          <w:lang w:eastAsia="en-US"/>
        </w:rPr>
        <w:t xml:space="preserve"> для </w:t>
      </w:r>
      <w:r>
        <w:rPr>
          <w:rFonts w:ascii="Times New Roman" w:eastAsia="Calibri" w:hAnsi="Times New Roman"/>
          <w:lang w:eastAsia="en-US"/>
        </w:rPr>
        <w:t>8</w:t>
      </w:r>
      <w:r w:rsidRPr="00205C2F">
        <w:rPr>
          <w:rFonts w:ascii="Times New Roman" w:eastAsia="Calibri" w:hAnsi="Times New Roman"/>
          <w:lang w:eastAsia="en-US"/>
        </w:rPr>
        <w:t xml:space="preserve"> класса</w:t>
      </w:r>
      <w:r w:rsidRPr="00205C2F">
        <w:rPr>
          <w:rFonts w:ascii="Times New Roman" w:eastAsia="Calibri" w:hAnsi="Times New Roman"/>
          <w:b/>
          <w:lang w:eastAsia="en-US"/>
        </w:rPr>
        <w:t xml:space="preserve">, базовый </w:t>
      </w:r>
      <w:r w:rsidRPr="00205C2F">
        <w:rPr>
          <w:rFonts w:ascii="Times New Roman" w:eastAsia="Calibri" w:hAnsi="Times New Roman"/>
          <w:lang w:eastAsia="en-US"/>
        </w:rPr>
        <w:t>уровень</w:t>
      </w: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/>
          <w:bCs/>
          <w:i/>
          <w:sz w:val="16"/>
          <w:szCs w:val="16"/>
          <w:lang w:eastAsia="en-US"/>
        </w:rPr>
      </w:pPr>
      <w:r w:rsidRPr="00205C2F">
        <w:rPr>
          <w:rFonts w:ascii="Times New Roman" w:eastAsia="Calibri" w:hAnsi="Times New Roman"/>
          <w:lang w:eastAsia="en-US"/>
        </w:rPr>
        <w:t>на 2021 /2022 учебный год</w:t>
      </w: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>Составитель:</w:t>
      </w:r>
      <w:r w:rsidRPr="00205C2F">
        <w:rPr>
          <w:rFonts w:ascii="Times New Roman" w:eastAsia="Calibri" w:hAnsi="Times New Roman"/>
          <w:lang w:eastAsia="en-US"/>
        </w:rPr>
        <w:t xml:space="preserve">  Тазов Радик Михайлович, учитель истории и обществознания              </w:t>
      </w:r>
    </w:p>
    <w:p w:rsidR="00205C2F" w:rsidRPr="00205C2F" w:rsidRDefault="00205C2F" w:rsidP="00205C2F">
      <w:pPr>
        <w:spacing w:after="0" w:line="240" w:lineRule="atLeast"/>
        <w:ind w:left="708"/>
        <w:rPr>
          <w:rFonts w:ascii="Times New Roman" w:eastAsia="Calibri" w:hAnsi="Times New Roman"/>
          <w:b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 xml:space="preserve">Количество часов: </w:t>
      </w:r>
      <w:r w:rsidRPr="00205C2F">
        <w:rPr>
          <w:rFonts w:ascii="Times New Roman" w:eastAsia="Calibri" w:hAnsi="Times New Roman"/>
          <w:lang w:eastAsia="en-US"/>
        </w:rPr>
        <w:t>всего 35 ч., в неделю 1 ч.</w:t>
      </w: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>КТП составлено</w:t>
      </w:r>
      <w:r w:rsidRPr="00205C2F">
        <w:rPr>
          <w:rFonts w:ascii="Times New Roman" w:eastAsia="Calibri" w:hAnsi="Times New Roman"/>
          <w:lang w:eastAsia="en-US"/>
        </w:rPr>
        <w:t xml:space="preserve"> на основе рабочей программы основного общего об</w:t>
      </w:r>
      <w:r w:rsidR="003F328B">
        <w:rPr>
          <w:rFonts w:ascii="Times New Roman" w:eastAsia="Calibri" w:hAnsi="Times New Roman"/>
          <w:lang w:eastAsia="en-US"/>
        </w:rPr>
        <w:t>разования по предмету «</w:t>
      </w:r>
      <w:r w:rsidR="003F328B" w:rsidRPr="003F328B">
        <w:rPr>
          <w:rFonts w:ascii="Times New Roman" w:eastAsia="Calibri" w:hAnsi="Times New Roman"/>
          <w:sz w:val="24"/>
          <w:szCs w:val="24"/>
        </w:rPr>
        <w:t>обществознание</w:t>
      </w:r>
      <w:r w:rsidRPr="00205C2F">
        <w:rPr>
          <w:rFonts w:ascii="Times New Roman" w:eastAsia="Calibri" w:hAnsi="Times New Roman"/>
          <w:lang w:eastAsia="en-US"/>
        </w:rPr>
        <w:t>», 5-9 классов, 2018 год.</w:t>
      </w: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lang w:eastAsia="en-US"/>
        </w:rPr>
        <w:t xml:space="preserve">Рассмотрено на заседании </w:t>
      </w:r>
    </w:p>
    <w:p w:rsidR="00205C2F" w:rsidRPr="00205C2F" w:rsidRDefault="00205C2F" w:rsidP="00205C2F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lang w:eastAsia="en-US"/>
        </w:rPr>
        <w:t>педагогического совета школы</w:t>
      </w:r>
    </w:p>
    <w:p w:rsidR="00205C2F" w:rsidRPr="00205C2F" w:rsidRDefault="00205C2F" w:rsidP="00205C2F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lang w:eastAsia="en-US"/>
        </w:rPr>
        <w:t xml:space="preserve">Протокол № </w:t>
      </w: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lang w:eastAsia="en-US"/>
        </w:rPr>
      </w:pPr>
      <w:r w:rsidRPr="00205C2F">
        <w:rPr>
          <w:rFonts w:ascii="Times New Roman" w:eastAsia="Calibri" w:hAnsi="Times New Roman"/>
          <w:lang w:eastAsia="en-US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/>
          <w:lang w:eastAsia="en-US"/>
        </w:rPr>
        <w:t xml:space="preserve">                   </w:t>
      </w:r>
      <w:r w:rsidRPr="00205C2F">
        <w:rPr>
          <w:rFonts w:ascii="Times New Roman" w:eastAsia="Calibri" w:hAnsi="Times New Roman"/>
          <w:lang w:eastAsia="en-US"/>
        </w:rPr>
        <w:t>от  «   » августа     2021 г</w:t>
      </w: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05C2F">
      <w:pPr>
        <w:spacing w:after="0" w:line="240" w:lineRule="atLeast"/>
        <w:ind w:left="708"/>
        <w:jc w:val="center"/>
        <w:rPr>
          <w:rFonts w:ascii="Times New Roman" w:eastAsia="Calibri" w:hAnsi="Times New Roman"/>
          <w:lang w:eastAsia="en-US"/>
        </w:rPr>
      </w:pPr>
    </w:p>
    <w:p w:rsidR="00205C2F" w:rsidRPr="00205C2F" w:rsidRDefault="00205C2F" w:rsidP="002B5E82">
      <w:pPr>
        <w:spacing w:after="0" w:line="240" w:lineRule="atLeast"/>
        <w:rPr>
          <w:rFonts w:ascii="Times New Roman" w:eastAsia="Calibri" w:hAnsi="Times New Roman"/>
          <w:lang w:eastAsia="en-US"/>
        </w:rPr>
      </w:pPr>
    </w:p>
    <w:p w:rsidR="00205C2F" w:rsidRPr="00205C2F" w:rsidRDefault="002B5E82" w:rsidP="002B5E82">
      <w:pPr>
        <w:spacing w:after="0" w:line="240" w:lineRule="atLeast"/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 xml:space="preserve">                                                                                                                             </w:t>
      </w:r>
      <w:r w:rsidR="00205C2F" w:rsidRPr="00205C2F">
        <w:rPr>
          <w:rFonts w:ascii="Times New Roman" w:eastAsia="Calibri" w:hAnsi="Times New Roman"/>
          <w:b/>
          <w:lang w:eastAsia="en-US"/>
        </w:rPr>
        <w:t xml:space="preserve">с. Светлое Озеро </w:t>
      </w:r>
    </w:p>
    <w:p w:rsidR="00205C2F" w:rsidRPr="002B5E82" w:rsidRDefault="00205C2F" w:rsidP="002B5E82">
      <w:pPr>
        <w:jc w:val="center"/>
        <w:rPr>
          <w:rFonts w:ascii="Times New Roman" w:eastAsia="Calibri" w:hAnsi="Times New Roman"/>
          <w:b/>
          <w:lang w:eastAsia="en-US"/>
        </w:rPr>
      </w:pPr>
      <w:r w:rsidRPr="00205C2F">
        <w:rPr>
          <w:rFonts w:ascii="Times New Roman" w:eastAsia="Calibri" w:hAnsi="Times New Roman"/>
          <w:b/>
          <w:lang w:eastAsia="en-US"/>
        </w:rPr>
        <w:t>2021   год</w:t>
      </w:r>
    </w:p>
    <w:p w:rsidR="00984D46" w:rsidRDefault="00984D46" w:rsidP="009C527B">
      <w:pPr>
        <w:jc w:val="center"/>
        <w:rPr>
          <w:rFonts w:ascii="Times New Roman" w:hAnsi="Times New Roman"/>
          <w:b/>
        </w:rPr>
      </w:pPr>
    </w:p>
    <w:p w:rsidR="00AD00AE" w:rsidRPr="00AD00AE" w:rsidRDefault="00AD00AE" w:rsidP="00AD00AE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00AE">
        <w:rPr>
          <w:rFonts w:ascii="Times New Roman" w:hAnsi="Times New Roman"/>
          <w:sz w:val="24"/>
          <w:szCs w:val="24"/>
        </w:rPr>
        <w:lastRenderedPageBreak/>
        <w:t>УМК:</w:t>
      </w:r>
    </w:p>
    <w:p w:rsidR="00AD00AE" w:rsidRPr="00AD00AE" w:rsidRDefault="003A7A63" w:rsidP="00AD00AE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п</w:t>
      </w:r>
      <w:r w:rsidR="00AD00AE" w:rsidRPr="00AD00A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AD00AE" w:rsidRPr="00AD00AE">
        <w:rPr>
          <w:rFonts w:ascii="Times New Roman" w:hAnsi="Times New Roman"/>
          <w:sz w:val="24"/>
          <w:szCs w:val="24"/>
        </w:rPr>
        <w:t>обществознанию</w:t>
      </w:r>
      <w:r w:rsidR="00AD00AE">
        <w:rPr>
          <w:rFonts w:ascii="Times New Roman" w:hAnsi="Times New Roman"/>
          <w:sz w:val="24"/>
          <w:szCs w:val="24"/>
        </w:rPr>
        <w:t xml:space="preserve"> к учебнику для 8</w:t>
      </w:r>
      <w:r w:rsidR="00AD00AE" w:rsidRPr="00AD00AE">
        <w:rPr>
          <w:rFonts w:ascii="Times New Roman" w:hAnsi="Times New Roman"/>
          <w:sz w:val="24"/>
          <w:szCs w:val="24"/>
        </w:rPr>
        <w:t xml:space="preserve"> класса общеобразовательной школы авторов Л.Н.Боголюбова, Л.Ф. Ивановой</w:t>
      </w:r>
    </w:p>
    <w:p w:rsidR="00AD00AE" w:rsidRPr="00AD00AE" w:rsidRDefault="00AD00AE" w:rsidP="00AD00AE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(М.: Просвещение, 2018</w:t>
      </w:r>
      <w:r w:rsidRPr="00AD00AE">
        <w:rPr>
          <w:rFonts w:ascii="Times New Roman" w:hAnsi="Times New Roman"/>
          <w:sz w:val="24"/>
          <w:szCs w:val="24"/>
        </w:rPr>
        <w:t>);</w:t>
      </w:r>
    </w:p>
    <w:p w:rsidR="00984D46" w:rsidRPr="009C527B" w:rsidRDefault="00984D46" w:rsidP="009C527B">
      <w:pPr>
        <w:jc w:val="center"/>
        <w:rPr>
          <w:rFonts w:ascii="Times New Roman" w:hAnsi="Times New Roman"/>
          <w:b/>
        </w:rPr>
      </w:pPr>
    </w:p>
    <w:p w:rsidR="00902DFE" w:rsidRPr="00317F9A" w:rsidRDefault="00D8462A" w:rsidP="00D222BA">
      <w:pPr>
        <w:pStyle w:val="a4"/>
        <w:jc w:val="center"/>
        <w:rPr>
          <w:rFonts w:ascii="Times New Roman" w:hAnsi="Times New Roman"/>
          <w:b/>
          <w:color w:val="404040" w:themeColor="text1" w:themeTint="BF"/>
          <w:sz w:val="24"/>
          <w:szCs w:val="24"/>
          <w:lang w:val="ru-RU"/>
        </w:rPr>
      </w:pPr>
      <w:r w:rsidRPr="00317F9A">
        <w:rPr>
          <w:rFonts w:ascii="Times New Roman" w:hAnsi="Times New Roman"/>
          <w:b/>
          <w:color w:val="404040" w:themeColor="text1" w:themeTint="BF"/>
          <w:sz w:val="24"/>
          <w:szCs w:val="24"/>
          <w:lang w:val="ru-RU"/>
        </w:rPr>
        <w:t>Календа</w:t>
      </w:r>
      <w:r w:rsidR="007D70D8" w:rsidRPr="00317F9A">
        <w:rPr>
          <w:rFonts w:ascii="Times New Roman" w:hAnsi="Times New Roman"/>
          <w:b/>
          <w:color w:val="404040" w:themeColor="text1" w:themeTint="BF"/>
          <w:sz w:val="24"/>
          <w:szCs w:val="24"/>
          <w:lang w:val="ru-RU"/>
        </w:rPr>
        <w:t>рно-тематическое планирование. 8</w:t>
      </w:r>
      <w:r w:rsidR="00D222BA">
        <w:rPr>
          <w:rFonts w:ascii="Times New Roman" w:hAnsi="Times New Roman"/>
          <w:b/>
          <w:color w:val="404040" w:themeColor="text1" w:themeTint="BF"/>
          <w:sz w:val="24"/>
          <w:szCs w:val="24"/>
          <w:lang w:val="ru-RU"/>
        </w:rPr>
        <w:t xml:space="preserve"> класс </w:t>
      </w:r>
    </w:p>
    <w:p w:rsidR="00D8462A" w:rsidRPr="00317F9A" w:rsidRDefault="00D8462A" w:rsidP="00D8462A">
      <w:pPr>
        <w:pStyle w:val="a4"/>
        <w:rPr>
          <w:rFonts w:ascii="Times New Roman" w:hAnsi="Times New Roman"/>
          <w:color w:val="404040" w:themeColor="text1" w:themeTint="BF"/>
          <w:sz w:val="24"/>
          <w:szCs w:val="24"/>
          <w:lang w:val="ru-RU"/>
        </w:rPr>
      </w:pPr>
    </w:p>
    <w:tbl>
      <w:tblPr>
        <w:tblStyle w:val="a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0774"/>
        <w:gridCol w:w="992"/>
        <w:gridCol w:w="1275"/>
        <w:gridCol w:w="957"/>
      </w:tblGrid>
      <w:tr w:rsidR="000F38B4" w:rsidRPr="00317F9A" w:rsidTr="003A7E91">
        <w:trPr>
          <w:trHeight w:val="315"/>
          <w:jc w:val="center"/>
        </w:trPr>
        <w:tc>
          <w:tcPr>
            <w:tcW w:w="562" w:type="dxa"/>
            <w:vMerge w:val="restart"/>
            <w:textDirection w:val="btLr"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10774" w:type="dxa"/>
            <w:vMerge w:val="restart"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Название раздела, темы, урока</w:t>
            </w:r>
          </w:p>
        </w:tc>
        <w:tc>
          <w:tcPr>
            <w:tcW w:w="992" w:type="dxa"/>
            <w:vMerge w:val="restart"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232" w:type="dxa"/>
            <w:gridSpan w:val="2"/>
          </w:tcPr>
          <w:p w:rsidR="00D8462A" w:rsidRPr="00317F9A" w:rsidRDefault="00381F2B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Календарные сроки</w:t>
            </w:r>
          </w:p>
        </w:tc>
      </w:tr>
      <w:tr w:rsidR="000F38B4" w:rsidRPr="00317F9A" w:rsidTr="003A7E91">
        <w:trPr>
          <w:trHeight w:val="934"/>
          <w:jc w:val="center"/>
        </w:trPr>
        <w:tc>
          <w:tcPr>
            <w:tcW w:w="562" w:type="dxa"/>
            <w:vMerge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</w:p>
        </w:tc>
        <w:tc>
          <w:tcPr>
            <w:tcW w:w="10774" w:type="dxa"/>
            <w:vMerge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План</w:t>
            </w:r>
            <w:r w:rsidR="00381F2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ируемые сроки</w:t>
            </w:r>
          </w:p>
        </w:tc>
        <w:tc>
          <w:tcPr>
            <w:tcW w:w="957" w:type="dxa"/>
          </w:tcPr>
          <w:p w:rsidR="00D8462A" w:rsidRPr="00317F9A" w:rsidRDefault="00D8462A" w:rsidP="00D8462A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Факт</w:t>
            </w:r>
            <w:r w:rsidR="00381F2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ические сроки</w:t>
            </w:r>
          </w:p>
        </w:tc>
      </w:tr>
      <w:tr w:rsidR="000F38B4" w:rsidRPr="00317F9A" w:rsidTr="0017479A">
        <w:trPr>
          <w:jc w:val="center"/>
        </w:trPr>
        <w:tc>
          <w:tcPr>
            <w:tcW w:w="14560" w:type="dxa"/>
            <w:gridSpan w:val="5"/>
          </w:tcPr>
          <w:p w:rsidR="00D8462A" w:rsidRPr="00317F9A" w:rsidRDefault="00975AF5" w:rsidP="00A6397F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Раздел 1. Общество</w:t>
            </w:r>
            <w:r w:rsidR="00886BE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7</w:t>
            </w: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shd w:val="clear" w:color="auto" w:fill="auto"/>
          </w:tcPr>
          <w:p w:rsidR="007E1C48" w:rsidRPr="00317F9A" w:rsidRDefault="00F83C40" w:rsidP="007E1C48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1C48" w:rsidRPr="00317F9A" w:rsidRDefault="00975AF5" w:rsidP="007E1C48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Общество как форма жизнедеятельности людей</w:t>
            </w:r>
            <w:r w:rsidR="00C572D6" w:rsidRPr="00317F9A">
              <w:rPr>
                <w:color w:val="404040" w:themeColor="text1" w:themeTint="BF"/>
                <w:sz w:val="24"/>
                <w:szCs w:val="24"/>
              </w:rPr>
              <w:t>. Взаимосвязь общества и природы</w:t>
            </w:r>
          </w:p>
        </w:tc>
        <w:tc>
          <w:tcPr>
            <w:tcW w:w="992" w:type="dxa"/>
          </w:tcPr>
          <w:p w:rsidR="007E1C48" w:rsidRPr="00317F9A" w:rsidRDefault="007E1C48" w:rsidP="007E1C48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A7E91" w:rsidRPr="00317F9A" w:rsidRDefault="006D68C4" w:rsidP="007E1C48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06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.09</w:t>
            </w:r>
          </w:p>
        </w:tc>
        <w:tc>
          <w:tcPr>
            <w:tcW w:w="957" w:type="dxa"/>
          </w:tcPr>
          <w:p w:rsidR="007E1C48" w:rsidRPr="00317F9A" w:rsidRDefault="007E1C48" w:rsidP="007E1C48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shd w:val="clear" w:color="auto" w:fill="auto"/>
          </w:tcPr>
          <w:p w:rsidR="0032033F" w:rsidRPr="00317F9A" w:rsidRDefault="00F83C40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A162F1">
            <w:pPr>
              <w:pStyle w:val="10"/>
              <w:shd w:val="clear" w:color="auto" w:fill="auto"/>
              <w:spacing w:line="278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Развитие общества. Общественный прогресс. Основные сферы жизни общества и их взаимодействие</w:t>
            </w:r>
            <w:r w:rsidR="00260181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13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.09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shd w:val="clear" w:color="auto" w:fill="auto"/>
          </w:tcPr>
          <w:p w:rsidR="0032033F" w:rsidRPr="00317F9A" w:rsidRDefault="00F83C40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2975D7" w:rsidRDefault="00C572D6" w:rsidP="00381F2B">
            <w:pPr>
              <w:pStyle w:val="10"/>
              <w:shd w:val="clear" w:color="auto" w:fill="auto"/>
              <w:spacing w:line="278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Типы обществ</w:t>
            </w:r>
            <w:r w:rsidR="002975D7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20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.09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F83C40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4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78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Усиление взаимосвязей стран и народов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27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.09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F83C40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5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74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Глобальные проблемы современности. Опасность международного терроризма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04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.10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F83C40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6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C572D6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Современные средства связи и коммуникации, их влияние на нашу жизнь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11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.10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trHeight w:val="3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F83C40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7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C572D6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Современное российское общество, особенности его развития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18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.10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17479A">
        <w:trPr>
          <w:jc w:val="center"/>
        </w:trPr>
        <w:tc>
          <w:tcPr>
            <w:tcW w:w="14560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975AF5" w:rsidRPr="00317F9A" w:rsidRDefault="00975AF5" w:rsidP="00886BE4">
            <w:pPr>
              <w:pStyle w:val="a4"/>
              <w:tabs>
                <w:tab w:val="left" w:pos="11640"/>
              </w:tabs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Раздел 2. Социальные нормы</w:t>
            </w:r>
            <w:r w:rsidR="00886BE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ab/>
              <w:t>6</w:t>
            </w: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8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975AF5" w:rsidP="0032033F">
            <w:pPr>
              <w:pStyle w:val="a4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  <w:t>Общественные нравы, традиции и обычаи</w:t>
            </w:r>
            <w:r w:rsidR="00C572D6" w:rsidRPr="00317F9A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  <w:t>. Как усваиваются социальные нормы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 25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.10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9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C572D6" w:rsidP="0032033F">
            <w:pPr>
              <w:pStyle w:val="a4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  <w:t>Общественные ценности. Гражданственность и патриотизм.</w:t>
            </w: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 Уважение социального многообразия.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08</w:t>
            </w:r>
            <w:r w:rsidR="00886BE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10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C572D6" w:rsidP="0032033F">
            <w:pPr>
              <w:pStyle w:val="a4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Роль морали в жизни человека и общества. Долг. Совесть. Моральная ответственность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F343E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15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11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C572D6" w:rsidP="0032033F">
            <w:pPr>
              <w:pStyle w:val="a4"/>
              <w:rPr>
                <w:rFonts w:ascii="Times New Roman" w:hAnsi="Times New Roman" w:cs="Times New Roman"/>
                <w:bCs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Социализация личности. Особенности социализации в подростковом возрасте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F343E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22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12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Отклоняющееся поведение. Опасность наркомании и алкоголизма для человека и общества.Социальный контроль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13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Социальная значимость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06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.12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17479A">
        <w:trPr>
          <w:jc w:val="center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3C40" w:rsidRPr="00317F9A" w:rsidRDefault="00F83C40" w:rsidP="00886BE4">
            <w:pPr>
              <w:pStyle w:val="a4"/>
              <w:tabs>
                <w:tab w:val="left" w:pos="11655"/>
              </w:tabs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Раздел 3. Сфера духовной культуры</w:t>
            </w:r>
            <w:r w:rsidR="00886BE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ab/>
              <w:t>6</w:t>
            </w: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14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6B312F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Культура, ее многообразие и основные формы</w:t>
            </w:r>
          </w:p>
        </w:tc>
        <w:tc>
          <w:tcPr>
            <w:tcW w:w="992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13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.12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15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6B312F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Наука в жизни современного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33F" w:rsidRPr="00317F9A" w:rsidRDefault="003A7E91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20</w:t>
            </w:r>
            <w:r w:rsidR="003F343E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.12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trHeight w:val="1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16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83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Научно-технический прогресс в современном обществе. Развитие науки в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27.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17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 xml:space="preserve">Образование, его значимость в условиях информационного общества. Государственная итоговая </w:t>
            </w:r>
            <w:r w:rsidRPr="00317F9A">
              <w:rPr>
                <w:color w:val="404040" w:themeColor="text1" w:themeTint="BF"/>
                <w:sz w:val="24"/>
                <w:szCs w:val="24"/>
              </w:rPr>
              <w:lastRenderedPageBreak/>
              <w:t>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17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Религия как форма культуры. Мировые религии. Роль религии в жизни общества. Свобода совести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 xml:space="preserve"> 24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19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C572D6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Искусство как элемент духовной культуры общества. Влияние искусства на развитие личности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17479A">
        <w:trPr>
          <w:jc w:val="center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572D6" w:rsidRPr="00317F9A" w:rsidRDefault="00C572D6" w:rsidP="0032033F">
            <w:pPr>
              <w:pStyle w:val="a4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Раздел 4. Социальная сфера жизни общества</w:t>
            </w:r>
            <w:r w:rsidR="00886BE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5</w:t>
            </w: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7D70D8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20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1A158E" w:rsidP="0032033F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Социальная структура общества. Социальные общности и группы. Социальный статус личности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07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.02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C7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21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DC7" w:rsidRPr="00317F9A" w:rsidRDefault="001A158E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Социальные роли. Основные социальные роли в подростковом возрасте. Социальная мобильность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C7" w:rsidRPr="00317F9A" w:rsidRDefault="00FD5DC7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FD5DC7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14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.02</w:t>
            </w:r>
          </w:p>
        </w:tc>
        <w:tc>
          <w:tcPr>
            <w:tcW w:w="957" w:type="dxa"/>
          </w:tcPr>
          <w:p w:rsidR="00FD5DC7" w:rsidRPr="00317F9A" w:rsidRDefault="00FD5DC7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C7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22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DC7" w:rsidRPr="00317F9A" w:rsidRDefault="001A158E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Семья и семейные отношения. Функции семьи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C7" w:rsidRPr="00317F9A" w:rsidRDefault="00FD5DC7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FD5DC7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21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.02</w:t>
            </w:r>
          </w:p>
        </w:tc>
        <w:tc>
          <w:tcPr>
            <w:tcW w:w="957" w:type="dxa"/>
          </w:tcPr>
          <w:p w:rsidR="00FD5DC7" w:rsidRPr="00317F9A" w:rsidRDefault="00FD5DC7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DC7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23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5DC7" w:rsidRPr="00317F9A" w:rsidRDefault="000B51BF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Социальные конфликты и пути их разрешения.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C7" w:rsidRPr="00317F9A" w:rsidRDefault="00FD5DC7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FD5DC7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957" w:type="dxa"/>
          </w:tcPr>
          <w:p w:rsidR="00FD5DC7" w:rsidRPr="00317F9A" w:rsidRDefault="00FD5DC7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2D6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24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2D6" w:rsidRPr="00317F9A" w:rsidRDefault="000B51BF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Этнос и нация. Национальное самосознание. Отношения между нациями. Россия - многонациональное государство. Социальная политика Российского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2D6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C572D6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07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.03</w:t>
            </w:r>
          </w:p>
        </w:tc>
        <w:tc>
          <w:tcPr>
            <w:tcW w:w="957" w:type="dxa"/>
          </w:tcPr>
          <w:p w:rsidR="00C572D6" w:rsidRPr="00317F9A" w:rsidRDefault="00C572D6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17479A">
        <w:trPr>
          <w:jc w:val="center"/>
        </w:trPr>
        <w:tc>
          <w:tcPr>
            <w:tcW w:w="1456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51BF" w:rsidRPr="00317F9A" w:rsidRDefault="000B51BF" w:rsidP="00886BE4">
            <w:pPr>
              <w:pStyle w:val="a4"/>
              <w:tabs>
                <w:tab w:val="left" w:pos="11580"/>
              </w:tabs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Раздел 5. Экономика</w:t>
            </w:r>
            <w:r w:rsidR="00886BE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ru-RU"/>
              </w:rPr>
              <w:tab/>
              <w:t>9</w:t>
            </w: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2D6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25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2D6" w:rsidRPr="00317F9A" w:rsidRDefault="000B51BF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Инфляция, ее последствия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2D6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C572D6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14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.03</w:t>
            </w:r>
          </w:p>
        </w:tc>
        <w:tc>
          <w:tcPr>
            <w:tcW w:w="957" w:type="dxa"/>
          </w:tcPr>
          <w:p w:rsidR="00C572D6" w:rsidRPr="00317F9A" w:rsidRDefault="00C572D6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26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27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Рынок и рыночный механизм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11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.04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28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Виды рынков. Рынок капиталов. Рынок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18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.04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29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Роль государства в экономике. Экономические цели и функции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25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.04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30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Государственный бюджет. Налоги: система налогов, функции, налоговые системы разных эпох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02</w:t>
            </w:r>
            <w:r w:rsidR="000D06E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.05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31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банкинг, онлайн-банкинг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09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.05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32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Страховые услуги: страхование жизни, здоровья, имущества, ответственности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16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.05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33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70D8" w:rsidRPr="00317F9A" w:rsidRDefault="007D70D8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Инвестиции в реальные и финансовые активы. Пенсионное обеспечение. Налогообложение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0D8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7D70D8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16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.05</w:t>
            </w:r>
          </w:p>
        </w:tc>
        <w:tc>
          <w:tcPr>
            <w:tcW w:w="957" w:type="dxa"/>
          </w:tcPr>
          <w:p w:rsidR="007D70D8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1BF" w:rsidRPr="00317F9A" w:rsidRDefault="007D70D8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34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1BF" w:rsidRPr="00317F9A" w:rsidRDefault="0032196B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1BF" w:rsidRPr="00317F9A" w:rsidRDefault="00671524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0B51BF" w:rsidRPr="00317F9A" w:rsidRDefault="006D68C4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23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.05</w:t>
            </w:r>
          </w:p>
        </w:tc>
        <w:tc>
          <w:tcPr>
            <w:tcW w:w="957" w:type="dxa"/>
          </w:tcPr>
          <w:p w:rsidR="000B51BF" w:rsidRPr="00317F9A" w:rsidRDefault="000B51BF" w:rsidP="00FD5DC7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  <w:tr w:rsidR="000F38B4" w:rsidRPr="00317F9A" w:rsidTr="003A7E9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35</w:t>
            </w:r>
          </w:p>
        </w:tc>
        <w:tc>
          <w:tcPr>
            <w:tcW w:w="10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33F" w:rsidRPr="00317F9A" w:rsidRDefault="00FD5DC7" w:rsidP="00FD5DC7">
            <w:pPr>
              <w:pStyle w:val="10"/>
              <w:shd w:val="clear" w:color="auto" w:fill="auto"/>
              <w:spacing w:line="230" w:lineRule="exact"/>
              <w:jc w:val="left"/>
              <w:rPr>
                <w:color w:val="404040" w:themeColor="text1" w:themeTint="BF"/>
                <w:sz w:val="24"/>
                <w:szCs w:val="24"/>
              </w:rPr>
            </w:pPr>
            <w:r w:rsidRPr="00317F9A">
              <w:rPr>
                <w:color w:val="404040" w:themeColor="text1" w:themeTint="BF"/>
                <w:sz w:val="24"/>
                <w:szCs w:val="24"/>
              </w:rPr>
              <w:t>Итоговый урок. Защита проектов.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32033F" w:rsidRPr="00317F9A" w:rsidRDefault="0032196B" w:rsidP="003A7E91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30</w:t>
            </w:r>
            <w:r w:rsidR="00652F03" w:rsidRPr="00317F9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  <w:t>.05</w:t>
            </w:r>
          </w:p>
        </w:tc>
        <w:tc>
          <w:tcPr>
            <w:tcW w:w="957" w:type="dxa"/>
          </w:tcPr>
          <w:p w:rsidR="0032033F" w:rsidRPr="00317F9A" w:rsidRDefault="0032033F" w:rsidP="0032033F">
            <w:pPr>
              <w:pStyle w:val="a4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</w:tr>
    </w:tbl>
    <w:p w:rsidR="00D8462A" w:rsidRPr="00317F9A" w:rsidRDefault="00D8462A" w:rsidP="00D8462A">
      <w:pPr>
        <w:pStyle w:val="a4"/>
        <w:rPr>
          <w:rFonts w:ascii="Times New Roman" w:hAnsi="Times New Roman"/>
          <w:color w:val="404040" w:themeColor="text1" w:themeTint="BF"/>
          <w:sz w:val="24"/>
          <w:szCs w:val="24"/>
          <w:lang w:val="ru-RU"/>
        </w:rPr>
      </w:pPr>
    </w:p>
    <w:p w:rsidR="00D8462A" w:rsidRPr="00317F9A" w:rsidRDefault="00D8462A" w:rsidP="00C471C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p w:rsidR="00C471C0" w:rsidRPr="00317F9A" w:rsidRDefault="00C471C0" w:rsidP="00C471C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p w:rsidR="00C471C0" w:rsidRPr="00317F9A" w:rsidRDefault="00C471C0" w:rsidP="00C471C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p w:rsidR="00C471C0" w:rsidRPr="00317F9A" w:rsidRDefault="00C471C0" w:rsidP="00C471C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p w:rsidR="00C471C0" w:rsidRPr="000F38B4" w:rsidRDefault="00C471C0" w:rsidP="00C471C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val="ru-RU"/>
        </w:rPr>
      </w:pPr>
    </w:p>
    <w:sectPr w:rsidR="00C471C0" w:rsidRPr="000F38B4" w:rsidSect="002E60E2">
      <w:footerReference w:type="default" r:id="rId8"/>
      <w:footerReference w:type="first" r:id="rId9"/>
      <w:pgSz w:w="16838" w:h="11906" w:orient="landscape"/>
      <w:pgMar w:top="1418" w:right="709" w:bottom="851" w:left="709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67E" w:rsidRDefault="0088067E" w:rsidP="00656AF3">
      <w:pPr>
        <w:spacing w:after="0"/>
      </w:pPr>
      <w:r>
        <w:separator/>
      </w:r>
    </w:p>
  </w:endnote>
  <w:endnote w:type="continuationSeparator" w:id="0">
    <w:p w:rsidR="0088067E" w:rsidRDefault="0088067E" w:rsidP="00656A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6B2" w:rsidRDefault="002E46B2">
    <w:pPr>
      <w:pStyle w:val="a8"/>
    </w:pPr>
  </w:p>
  <w:p w:rsidR="007A29DF" w:rsidRDefault="007A29DF" w:rsidP="00B955BE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350888"/>
      <w:docPartObj>
        <w:docPartGallery w:val="Page Numbers (Bottom of Page)"/>
        <w:docPartUnique/>
      </w:docPartObj>
    </w:sdtPr>
    <w:sdtEndPr/>
    <w:sdtContent>
      <w:p w:rsidR="002E60E2" w:rsidRDefault="001B4375">
        <w:pPr>
          <w:pStyle w:val="a8"/>
        </w:pPr>
        <w:r>
          <w:fldChar w:fldCharType="begin"/>
        </w:r>
        <w:r w:rsidR="002E60E2">
          <w:instrText>PAGE   \* MERGEFORMAT</w:instrText>
        </w:r>
        <w:r>
          <w:fldChar w:fldCharType="separate"/>
        </w:r>
        <w:r w:rsidR="002E60E2">
          <w:rPr>
            <w:noProof/>
          </w:rPr>
          <w:t>2</w:t>
        </w:r>
        <w:r>
          <w:fldChar w:fldCharType="end"/>
        </w:r>
      </w:p>
    </w:sdtContent>
  </w:sdt>
  <w:p w:rsidR="002E46B2" w:rsidRDefault="002E46B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67E" w:rsidRDefault="0088067E" w:rsidP="00656AF3">
      <w:pPr>
        <w:spacing w:after="0"/>
      </w:pPr>
      <w:r>
        <w:separator/>
      </w:r>
    </w:p>
  </w:footnote>
  <w:footnote w:type="continuationSeparator" w:id="0">
    <w:p w:rsidR="0088067E" w:rsidRDefault="0088067E" w:rsidP="00656A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14386"/>
    <w:multiLevelType w:val="hybridMultilevel"/>
    <w:tmpl w:val="80746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39C"/>
    <w:rsid w:val="00002954"/>
    <w:rsid w:val="00011EF3"/>
    <w:rsid w:val="00016319"/>
    <w:rsid w:val="00054D55"/>
    <w:rsid w:val="00082C71"/>
    <w:rsid w:val="00087B7E"/>
    <w:rsid w:val="0009120A"/>
    <w:rsid w:val="00097E9B"/>
    <w:rsid w:val="000A3065"/>
    <w:rsid w:val="000A3EC5"/>
    <w:rsid w:val="000A76D3"/>
    <w:rsid w:val="000B51BF"/>
    <w:rsid w:val="000C446E"/>
    <w:rsid w:val="000D06E1"/>
    <w:rsid w:val="000D1314"/>
    <w:rsid w:val="000E03C1"/>
    <w:rsid w:val="000E596D"/>
    <w:rsid w:val="000F38B4"/>
    <w:rsid w:val="00103B39"/>
    <w:rsid w:val="001152D7"/>
    <w:rsid w:val="00117A2A"/>
    <w:rsid w:val="0012775B"/>
    <w:rsid w:val="0013201C"/>
    <w:rsid w:val="00144F2C"/>
    <w:rsid w:val="00153798"/>
    <w:rsid w:val="00155335"/>
    <w:rsid w:val="001652C1"/>
    <w:rsid w:val="00173A49"/>
    <w:rsid w:val="0017479A"/>
    <w:rsid w:val="001824DB"/>
    <w:rsid w:val="00194DE8"/>
    <w:rsid w:val="001A158E"/>
    <w:rsid w:val="001B4375"/>
    <w:rsid w:val="001C0AAE"/>
    <w:rsid w:val="001E1DCE"/>
    <w:rsid w:val="001E3457"/>
    <w:rsid w:val="001F2884"/>
    <w:rsid w:val="001F5D48"/>
    <w:rsid w:val="00202B4F"/>
    <w:rsid w:val="00205C2F"/>
    <w:rsid w:val="00221991"/>
    <w:rsid w:val="002322B2"/>
    <w:rsid w:val="00234876"/>
    <w:rsid w:val="0024726A"/>
    <w:rsid w:val="00251D43"/>
    <w:rsid w:val="00260181"/>
    <w:rsid w:val="00271E1A"/>
    <w:rsid w:val="00282804"/>
    <w:rsid w:val="00284F72"/>
    <w:rsid w:val="00291398"/>
    <w:rsid w:val="002975D7"/>
    <w:rsid w:val="002B30CF"/>
    <w:rsid w:val="002B5E82"/>
    <w:rsid w:val="002C3C1C"/>
    <w:rsid w:val="002D0ED2"/>
    <w:rsid w:val="002D512D"/>
    <w:rsid w:val="002E09A7"/>
    <w:rsid w:val="002E46B2"/>
    <w:rsid w:val="002E60E2"/>
    <w:rsid w:val="003005BE"/>
    <w:rsid w:val="00301854"/>
    <w:rsid w:val="003120B5"/>
    <w:rsid w:val="00317F9A"/>
    <w:rsid w:val="0032033F"/>
    <w:rsid w:val="0032196B"/>
    <w:rsid w:val="00324904"/>
    <w:rsid w:val="003406B0"/>
    <w:rsid w:val="00340DDB"/>
    <w:rsid w:val="003552B0"/>
    <w:rsid w:val="00370C98"/>
    <w:rsid w:val="0037250B"/>
    <w:rsid w:val="003767B3"/>
    <w:rsid w:val="003778A2"/>
    <w:rsid w:val="00381F2B"/>
    <w:rsid w:val="00397285"/>
    <w:rsid w:val="003A7A63"/>
    <w:rsid w:val="003A7E91"/>
    <w:rsid w:val="003B497B"/>
    <w:rsid w:val="003B7DB9"/>
    <w:rsid w:val="003C1CB3"/>
    <w:rsid w:val="003D1AE6"/>
    <w:rsid w:val="003F328B"/>
    <w:rsid w:val="003F343E"/>
    <w:rsid w:val="00406CE0"/>
    <w:rsid w:val="00415C77"/>
    <w:rsid w:val="00416BAA"/>
    <w:rsid w:val="00421A3C"/>
    <w:rsid w:val="0043043C"/>
    <w:rsid w:val="0047277C"/>
    <w:rsid w:val="004734AB"/>
    <w:rsid w:val="004B04E5"/>
    <w:rsid w:val="004E4630"/>
    <w:rsid w:val="004E5BF2"/>
    <w:rsid w:val="004F0B2B"/>
    <w:rsid w:val="005020D3"/>
    <w:rsid w:val="00511E6E"/>
    <w:rsid w:val="00524C27"/>
    <w:rsid w:val="00526CEB"/>
    <w:rsid w:val="00545015"/>
    <w:rsid w:val="005515D0"/>
    <w:rsid w:val="00554C1B"/>
    <w:rsid w:val="005627AC"/>
    <w:rsid w:val="00567DEE"/>
    <w:rsid w:val="0057774E"/>
    <w:rsid w:val="00590129"/>
    <w:rsid w:val="005C295C"/>
    <w:rsid w:val="005E5F56"/>
    <w:rsid w:val="005F45F3"/>
    <w:rsid w:val="0060353B"/>
    <w:rsid w:val="00604A5A"/>
    <w:rsid w:val="00627F99"/>
    <w:rsid w:val="0063501E"/>
    <w:rsid w:val="00652F03"/>
    <w:rsid w:val="00656AF3"/>
    <w:rsid w:val="00671524"/>
    <w:rsid w:val="0067305A"/>
    <w:rsid w:val="006776A9"/>
    <w:rsid w:val="00681432"/>
    <w:rsid w:val="00692D07"/>
    <w:rsid w:val="006B312F"/>
    <w:rsid w:val="006B6C68"/>
    <w:rsid w:val="006C2A0D"/>
    <w:rsid w:val="006C68F0"/>
    <w:rsid w:val="006D2C44"/>
    <w:rsid w:val="006D68C4"/>
    <w:rsid w:val="007238D0"/>
    <w:rsid w:val="007238E7"/>
    <w:rsid w:val="0072651B"/>
    <w:rsid w:val="007307C1"/>
    <w:rsid w:val="0073329F"/>
    <w:rsid w:val="0075310E"/>
    <w:rsid w:val="00765D9D"/>
    <w:rsid w:val="00767603"/>
    <w:rsid w:val="0077111A"/>
    <w:rsid w:val="0078661A"/>
    <w:rsid w:val="00786658"/>
    <w:rsid w:val="007A29DF"/>
    <w:rsid w:val="007A3B9B"/>
    <w:rsid w:val="007C6ABF"/>
    <w:rsid w:val="007D5066"/>
    <w:rsid w:val="007D70D8"/>
    <w:rsid w:val="007E1C48"/>
    <w:rsid w:val="007F6F61"/>
    <w:rsid w:val="00802457"/>
    <w:rsid w:val="008244D7"/>
    <w:rsid w:val="008521CA"/>
    <w:rsid w:val="0086632E"/>
    <w:rsid w:val="008725CF"/>
    <w:rsid w:val="00876B03"/>
    <w:rsid w:val="0088067E"/>
    <w:rsid w:val="00884D08"/>
    <w:rsid w:val="00886BE4"/>
    <w:rsid w:val="00886C7A"/>
    <w:rsid w:val="008A57DA"/>
    <w:rsid w:val="008A7153"/>
    <w:rsid w:val="008A7D83"/>
    <w:rsid w:val="008B11EA"/>
    <w:rsid w:val="008D4B81"/>
    <w:rsid w:val="008E52DB"/>
    <w:rsid w:val="008F3C2A"/>
    <w:rsid w:val="008F4566"/>
    <w:rsid w:val="00902DFE"/>
    <w:rsid w:val="00916A6D"/>
    <w:rsid w:val="00933B3F"/>
    <w:rsid w:val="0094478E"/>
    <w:rsid w:val="00971115"/>
    <w:rsid w:val="00975AF5"/>
    <w:rsid w:val="00983424"/>
    <w:rsid w:val="00984D46"/>
    <w:rsid w:val="00997354"/>
    <w:rsid w:val="009A646E"/>
    <w:rsid w:val="009B31DA"/>
    <w:rsid w:val="009C4AC2"/>
    <w:rsid w:val="009C527B"/>
    <w:rsid w:val="009C6120"/>
    <w:rsid w:val="009E2EB6"/>
    <w:rsid w:val="00A162F1"/>
    <w:rsid w:val="00A35584"/>
    <w:rsid w:val="00A44922"/>
    <w:rsid w:val="00A44B8D"/>
    <w:rsid w:val="00A44CA0"/>
    <w:rsid w:val="00A455FC"/>
    <w:rsid w:val="00A61AF7"/>
    <w:rsid w:val="00A62427"/>
    <w:rsid w:val="00A6397F"/>
    <w:rsid w:val="00A71103"/>
    <w:rsid w:val="00A7769D"/>
    <w:rsid w:val="00A9739C"/>
    <w:rsid w:val="00AA518C"/>
    <w:rsid w:val="00AB021E"/>
    <w:rsid w:val="00AB2015"/>
    <w:rsid w:val="00AC00AF"/>
    <w:rsid w:val="00AC2347"/>
    <w:rsid w:val="00AD00AE"/>
    <w:rsid w:val="00AD15C3"/>
    <w:rsid w:val="00AD6FAA"/>
    <w:rsid w:val="00AF1C3F"/>
    <w:rsid w:val="00B002B6"/>
    <w:rsid w:val="00B07180"/>
    <w:rsid w:val="00B20DA8"/>
    <w:rsid w:val="00B25F1A"/>
    <w:rsid w:val="00B427E5"/>
    <w:rsid w:val="00B50EE8"/>
    <w:rsid w:val="00B955BE"/>
    <w:rsid w:val="00BA4099"/>
    <w:rsid w:val="00BB0996"/>
    <w:rsid w:val="00BB1487"/>
    <w:rsid w:val="00BD4B48"/>
    <w:rsid w:val="00BD5DD9"/>
    <w:rsid w:val="00C03E7B"/>
    <w:rsid w:val="00C04F25"/>
    <w:rsid w:val="00C150B8"/>
    <w:rsid w:val="00C22EA8"/>
    <w:rsid w:val="00C3281F"/>
    <w:rsid w:val="00C427A0"/>
    <w:rsid w:val="00C43E51"/>
    <w:rsid w:val="00C471C0"/>
    <w:rsid w:val="00C4783C"/>
    <w:rsid w:val="00C572D6"/>
    <w:rsid w:val="00C662E6"/>
    <w:rsid w:val="00C755FE"/>
    <w:rsid w:val="00C94B5B"/>
    <w:rsid w:val="00CA2A45"/>
    <w:rsid w:val="00CA3AC1"/>
    <w:rsid w:val="00CE2EDA"/>
    <w:rsid w:val="00CE6C8D"/>
    <w:rsid w:val="00D13832"/>
    <w:rsid w:val="00D22293"/>
    <w:rsid w:val="00D222BA"/>
    <w:rsid w:val="00D231A8"/>
    <w:rsid w:val="00D46FBE"/>
    <w:rsid w:val="00D60B52"/>
    <w:rsid w:val="00D737FF"/>
    <w:rsid w:val="00D74CF8"/>
    <w:rsid w:val="00D76622"/>
    <w:rsid w:val="00D8462A"/>
    <w:rsid w:val="00DA6181"/>
    <w:rsid w:val="00DA74C0"/>
    <w:rsid w:val="00DB05AB"/>
    <w:rsid w:val="00DB0B0A"/>
    <w:rsid w:val="00DC1A22"/>
    <w:rsid w:val="00DC42A5"/>
    <w:rsid w:val="00DE1A40"/>
    <w:rsid w:val="00DE2F33"/>
    <w:rsid w:val="00DE51A3"/>
    <w:rsid w:val="00DF27D0"/>
    <w:rsid w:val="00E07B75"/>
    <w:rsid w:val="00E21C80"/>
    <w:rsid w:val="00E303AA"/>
    <w:rsid w:val="00E46C00"/>
    <w:rsid w:val="00E566E1"/>
    <w:rsid w:val="00E6116C"/>
    <w:rsid w:val="00E7035A"/>
    <w:rsid w:val="00E761E6"/>
    <w:rsid w:val="00E86409"/>
    <w:rsid w:val="00EC2EAC"/>
    <w:rsid w:val="00EC4676"/>
    <w:rsid w:val="00ED73C8"/>
    <w:rsid w:val="00EF1169"/>
    <w:rsid w:val="00EF242B"/>
    <w:rsid w:val="00EF39E9"/>
    <w:rsid w:val="00F1696B"/>
    <w:rsid w:val="00F25EBD"/>
    <w:rsid w:val="00F30F40"/>
    <w:rsid w:val="00F45ABB"/>
    <w:rsid w:val="00F47498"/>
    <w:rsid w:val="00F53F96"/>
    <w:rsid w:val="00F63381"/>
    <w:rsid w:val="00F76F1B"/>
    <w:rsid w:val="00F83C40"/>
    <w:rsid w:val="00FA2D68"/>
    <w:rsid w:val="00FA5302"/>
    <w:rsid w:val="00FD5DC7"/>
    <w:rsid w:val="00FD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5887E7-8288-4633-82A9-85950471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C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E7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78661A"/>
    <w:pPr>
      <w:spacing w:after="0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78661A"/>
    <w:rPr>
      <w:rFonts w:asciiTheme="majorHAnsi" w:eastAsiaTheme="majorEastAsia" w:hAnsiTheme="majorHAnsi" w:cstheme="majorBidi"/>
      <w:lang w:val="en-US" w:bidi="en-US"/>
    </w:rPr>
  </w:style>
  <w:style w:type="paragraph" w:styleId="a6">
    <w:name w:val="header"/>
    <w:basedOn w:val="a"/>
    <w:link w:val="a7"/>
    <w:uiPriority w:val="99"/>
    <w:unhideWhenUsed/>
    <w:rsid w:val="00656AF3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56AF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56AF3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56AF3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D8462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A639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A6397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6397F"/>
    <w:pPr>
      <w:widowControl w:val="0"/>
      <w:shd w:val="clear" w:color="auto" w:fill="FFFFFF"/>
      <w:spacing w:after="0" w:line="283" w:lineRule="exact"/>
      <w:jc w:val="center"/>
    </w:pPr>
    <w:rPr>
      <w:rFonts w:ascii="Times New Roman" w:hAnsi="Times New Roman"/>
      <w:lang w:eastAsia="en-US"/>
    </w:rPr>
  </w:style>
  <w:style w:type="character" w:customStyle="1" w:styleId="ab">
    <w:name w:val="Основной текст_"/>
    <w:basedOn w:val="a0"/>
    <w:link w:val="10"/>
    <w:rsid w:val="007E1C4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b"/>
    <w:rsid w:val="007E1C48"/>
    <w:pPr>
      <w:widowControl w:val="0"/>
      <w:shd w:val="clear" w:color="auto" w:fill="FFFFFF"/>
      <w:spacing w:after="0" w:line="0" w:lineRule="atLeast"/>
      <w:jc w:val="center"/>
    </w:pPr>
    <w:rPr>
      <w:rFonts w:ascii="Times New Roman" w:hAnsi="Times New Roman"/>
      <w:sz w:val="23"/>
      <w:szCs w:val="23"/>
      <w:lang w:eastAsia="en-US"/>
    </w:rPr>
  </w:style>
  <w:style w:type="character" w:customStyle="1" w:styleId="ac">
    <w:name w:val="Основной текст + Курсив"/>
    <w:basedOn w:val="ab"/>
    <w:rsid w:val="007E1C4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0F38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38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hflbr</cp:lastModifiedBy>
  <cp:revision>284</cp:revision>
  <cp:lastPrinted>2021-09-21T16:04:00Z</cp:lastPrinted>
  <dcterms:created xsi:type="dcterms:W3CDTF">2016-10-03T04:23:00Z</dcterms:created>
  <dcterms:modified xsi:type="dcterms:W3CDTF">2021-10-17T12:17:00Z</dcterms:modified>
</cp:coreProperties>
</file>